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B684" w14:textId="082035A2" w:rsidR="005A3656" w:rsidRDefault="005A3656" w:rsidP="005A3656">
      <w:pPr>
        <w:rPr>
          <w:sz w:val="20"/>
        </w:rPr>
      </w:pPr>
    </w:p>
    <w:p w14:paraId="25CFF10E" w14:textId="77777777" w:rsidR="005A3656" w:rsidRDefault="005A3656" w:rsidP="001A09EE">
      <w:pPr>
        <w:ind w:left="6480"/>
        <w:rPr>
          <w:rStyle w:val="Hyperlink"/>
          <w:sz w:val="20"/>
        </w:rPr>
      </w:pPr>
    </w:p>
    <w:p w14:paraId="1D62EF2C" w14:textId="77777777" w:rsidR="001A09EE" w:rsidRPr="003F6042" w:rsidRDefault="001A09EE" w:rsidP="001A09EE">
      <w:pPr>
        <w:jc w:val="center"/>
        <w:rPr>
          <w:b/>
          <w:sz w:val="28"/>
          <w:szCs w:val="28"/>
        </w:rPr>
      </w:pPr>
    </w:p>
    <w:p w14:paraId="1CC98A8D" w14:textId="197D27D9" w:rsidR="003F6042" w:rsidRPr="003F6042" w:rsidRDefault="00EA7B67" w:rsidP="003F6042">
      <w:pPr>
        <w:spacing w:line="360" w:lineRule="exact"/>
        <w:jc w:val="center"/>
        <w:rPr>
          <w:rFonts w:ascii="Palatino" w:hAnsi="Palatino"/>
          <w:b/>
          <w:sz w:val="28"/>
          <w:szCs w:val="28"/>
        </w:rPr>
      </w:pPr>
      <w:bookmarkStart w:id="0" w:name="_GoBack"/>
      <w:r w:rsidRPr="003F6042">
        <w:rPr>
          <w:rFonts w:ascii="Palatino" w:hAnsi="Palatino"/>
          <w:b/>
          <w:sz w:val="28"/>
          <w:szCs w:val="28"/>
        </w:rPr>
        <w:t xml:space="preserve">Gonnella Baking Company </w:t>
      </w:r>
      <w:r w:rsidR="003F6042" w:rsidRPr="003F6042">
        <w:rPr>
          <w:rFonts w:ascii="Palatino" w:hAnsi="Palatino"/>
          <w:b/>
          <w:sz w:val="28"/>
          <w:szCs w:val="28"/>
        </w:rPr>
        <w:t>Joins</w:t>
      </w:r>
      <w:r w:rsidR="00B46D6B" w:rsidRPr="003F6042">
        <w:rPr>
          <w:rFonts w:ascii="Palatino" w:hAnsi="Palatino"/>
          <w:b/>
          <w:sz w:val="28"/>
          <w:szCs w:val="28"/>
        </w:rPr>
        <w:t xml:space="preserve"> Food For Friends</w:t>
      </w:r>
      <w:r w:rsidR="003F6042">
        <w:rPr>
          <w:rFonts w:ascii="Palatino" w:hAnsi="Palatino"/>
          <w:b/>
          <w:sz w:val="28"/>
          <w:szCs w:val="28"/>
        </w:rPr>
        <w:t xml:space="preserve"> In Contributing</w:t>
      </w:r>
      <w:r w:rsidR="003F6042" w:rsidRPr="003F6042">
        <w:rPr>
          <w:rFonts w:ascii="Palatino" w:hAnsi="Palatino"/>
          <w:b/>
          <w:sz w:val="28"/>
          <w:szCs w:val="28"/>
        </w:rPr>
        <w:t xml:space="preserve"> </w:t>
      </w:r>
      <w:r w:rsidR="003F6042">
        <w:rPr>
          <w:rFonts w:ascii="Palatino" w:hAnsi="Palatino"/>
          <w:b/>
          <w:sz w:val="28"/>
          <w:szCs w:val="28"/>
        </w:rPr>
        <w:br/>
      </w:r>
      <w:r w:rsidR="003F6042" w:rsidRPr="003F6042">
        <w:rPr>
          <w:rFonts w:ascii="Palatino" w:hAnsi="Palatino"/>
          <w:b/>
          <w:sz w:val="28"/>
          <w:szCs w:val="28"/>
        </w:rPr>
        <w:t xml:space="preserve">To Elgin’s Back To School BBQ Bash </w:t>
      </w:r>
    </w:p>
    <w:bookmarkEnd w:id="0"/>
    <w:p w14:paraId="40293B16" w14:textId="77777777" w:rsidR="001A09EE" w:rsidRPr="00E64082" w:rsidRDefault="001A09EE" w:rsidP="001A09EE">
      <w:pPr>
        <w:spacing w:line="360" w:lineRule="auto"/>
        <w:ind w:firstLine="720"/>
        <w:rPr>
          <w:rFonts w:ascii="Palatino" w:hAnsi="Palatino"/>
          <w:sz w:val="22"/>
          <w:szCs w:val="22"/>
        </w:rPr>
      </w:pPr>
    </w:p>
    <w:p w14:paraId="1F2354ED" w14:textId="458AC678" w:rsidR="00B46D6B" w:rsidRDefault="00B46D6B" w:rsidP="00B46D6B">
      <w:pPr>
        <w:spacing w:line="360" w:lineRule="auto"/>
        <w:ind w:firstLine="360"/>
        <w:rPr>
          <w:rFonts w:ascii="Palatino" w:hAnsi="Palatino"/>
          <w:sz w:val="22"/>
          <w:szCs w:val="22"/>
        </w:rPr>
      </w:pPr>
      <w:r w:rsidRPr="00B46D6B">
        <w:rPr>
          <w:rFonts w:ascii="Palatino" w:hAnsi="Palatino"/>
          <w:sz w:val="22"/>
          <w:szCs w:val="22"/>
        </w:rPr>
        <w:t>For the second year in a row, Gonnella Baking Company is supporting Food For Friends by contributing to Elgin’s Back To School BBQ Bash.</w:t>
      </w:r>
    </w:p>
    <w:p w14:paraId="0BD483B2" w14:textId="77777777" w:rsidR="00B46D6B" w:rsidRDefault="00B46D6B" w:rsidP="00B46D6B">
      <w:pPr>
        <w:spacing w:line="360" w:lineRule="auto"/>
        <w:ind w:firstLine="360"/>
        <w:rPr>
          <w:rFonts w:ascii="Palatino" w:hAnsi="Palatino"/>
          <w:sz w:val="22"/>
          <w:szCs w:val="22"/>
        </w:rPr>
      </w:pPr>
      <w:r>
        <w:rPr>
          <w:rFonts w:ascii="Palatino" w:eastAsia="Times New Roman" w:hAnsi="Palatino" w:cs="Times New Roman"/>
          <w:color w:val="2B2B2B"/>
          <w:sz w:val="22"/>
          <w:szCs w:val="22"/>
          <w:shd w:val="clear" w:color="auto" w:fill="FFFFFF"/>
        </w:rPr>
        <w:t xml:space="preserve">Food For Friends, </w:t>
      </w:r>
      <w:r w:rsidRPr="00B46D6B">
        <w:rPr>
          <w:rFonts w:ascii="Palatino" w:eastAsia="Times New Roman" w:hAnsi="Palatino" w:cs="Times New Roman"/>
          <w:color w:val="2B2B2B"/>
          <w:sz w:val="22"/>
          <w:szCs w:val="22"/>
          <w:shd w:val="clear" w:color="auto" w:fill="FFFFFF"/>
        </w:rPr>
        <w:t>a Chicago-based Christian Ministry that offers hands-on opportunities to provide food and reach the souls of those in need</w:t>
      </w:r>
      <w:r>
        <w:rPr>
          <w:rFonts w:ascii="Palatino" w:eastAsia="Times New Roman" w:hAnsi="Palatino" w:cs="Times New Roman"/>
          <w:color w:val="2B2B2B"/>
          <w:sz w:val="22"/>
          <w:szCs w:val="22"/>
          <w:shd w:val="clear" w:color="auto" w:fill="FFFFFF"/>
        </w:rPr>
        <w:t xml:space="preserve">, is providing food and volunteers for the event. </w:t>
      </w:r>
      <w:r w:rsidRPr="00B46D6B">
        <w:rPr>
          <w:rFonts w:ascii="Palatino" w:hAnsi="Palatino"/>
          <w:sz w:val="22"/>
          <w:szCs w:val="22"/>
        </w:rPr>
        <w:t xml:space="preserve">Gonnella is donating 16 cases of slider buns that will be used to create homemade pulled pork sandwiches for attendees. </w:t>
      </w:r>
    </w:p>
    <w:p w14:paraId="055C2FFF" w14:textId="77777777" w:rsidR="00B46D6B" w:rsidRDefault="00B46D6B" w:rsidP="00B46D6B">
      <w:pPr>
        <w:spacing w:line="360" w:lineRule="auto"/>
        <w:ind w:firstLine="360"/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</w:pPr>
      <w:r w:rsidRPr="00B46D6B">
        <w:rPr>
          <w:rFonts w:ascii="Palatino" w:hAnsi="Palatino"/>
          <w:sz w:val="22"/>
          <w:szCs w:val="22"/>
        </w:rPr>
        <w:t xml:space="preserve">The </w:t>
      </w:r>
      <w:r>
        <w:rPr>
          <w:rFonts w:ascii="Palatino" w:hAnsi="Palatino"/>
          <w:sz w:val="22"/>
          <w:szCs w:val="22"/>
        </w:rPr>
        <w:t xml:space="preserve">second annual </w:t>
      </w:r>
      <w:r w:rsidRPr="00B46D6B">
        <w:rPr>
          <w:rFonts w:ascii="Palatino" w:hAnsi="Palatino"/>
          <w:sz w:val="22"/>
          <w:szCs w:val="22"/>
        </w:rPr>
        <w:t xml:space="preserve">Elgin Back To School BBQ Bash </w:t>
      </w:r>
      <w:r w:rsidRPr="00B46D6B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>takes place</w:t>
      </w:r>
      <w:r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 from </w:t>
      </w:r>
      <w:r w:rsidRPr="00B46D6B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12 to 4 p.m. </w:t>
      </w:r>
      <w:r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>on August</w:t>
      </w:r>
      <w:r w:rsidRPr="00B46D6B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 17</w:t>
      </w:r>
      <w:r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th at Wing Park. The event </w:t>
      </w:r>
      <w:r>
        <w:rPr>
          <w:rFonts w:ascii="Palatino" w:hAnsi="Palatino"/>
          <w:sz w:val="22"/>
          <w:szCs w:val="22"/>
        </w:rPr>
        <w:t>c</w:t>
      </w:r>
      <w:r w:rsidRPr="00B46D6B">
        <w:rPr>
          <w:rFonts w:ascii="Palatino" w:hAnsi="Palatino"/>
          <w:sz w:val="22"/>
          <w:szCs w:val="22"/>
        </w:rPr>
        <w:t>elebrates Elgin’</w:t>
      </w:r>
      <w:r>
        <w:rPr>
          <w:rFonts w:ascii="Palatino" w:hAnsi="Palatino"/>
          <w:sz w:val="22"/>
          <w:szCs w:val="22"/>
        </w:rPr>
        <w:t>s diversity with entertainment from different cultural backgrounds.</w:t>
      </w:r>
    </w:p>
    <w:p w14:paraId="0859948E" w14:textId="50C17EA0" w:rsidR="003F6042" w:rsidRDefault="00B46D6B" w:rsidP="003F6042">
      <w:pPr>
        <w:spacing w:line="360" w:lineRule="auto"/>
        <w:ind w:firstLine="360"/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</w:pPr>
      <w:r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In addition to enjoying free </w:t>
      </w:r>
      <w:r w:rsidRPr="00B46D6B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>food,</w:t>
      </w:r>
      <w:r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 children can have their faces painted and </w:t>
      </w:r>
      <w:r w:rsidR="003F6042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>receive free haircuts and styling. O</w:t>
      </w:r>
      <w:r w:rsidR="003F6042" w:rsidRPr="00B46D6B">
        <w:rPr>
          <w:rFonts w:ascii="Palatino" w:hAnsi="Palatino"/>
          <w:sz w:val="22"/>
          <w:szCs w:val="22"/>
        </w:rPr>
        <w:t xml:space="preserve">rganizers </w:t>
      </w:r>
      <w:r w:rsidR="003F6042">
        <w:rPr>
          <w:rFonts w:ascii="Palatino" w:hAnsi="Palatino"/>
          <w:sz w:val="22"/>
          <w:szCs w:val="22"/>
        </w:rPr>
        <w:t xml:space="preserve">also will hand out </w:t>
      </w:r>
      <w:r w:rsidR="003F6042" w:rsidRPr="00B46D6B">
        <w:rPr>
          <w:rFonts w:ascii="Palatino" w:hAnsi="Palatino"/>
          <w:sz w:val="22"/>
          <w:szCs w:val="22"/>
        </w:rPr>
        <w:t>backpacks with school supplies to children of all ages.</w:t>
      </w:r>
      <w:r w:rsidR="003F6042">
        <w:rPr>
          <w:rFonts w:ascii="Palatino" w:hAnsi="Palatino"/>
          <w:sz w:val="22"/>
          <w:szCs w:val="22"/>
        </w:rPr>
        <w:t xml:space="preserve"> </w:t>
      </w:r>
      <w:r w:rsidR="003F6042" w:rsidRPr="00B46D6B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>Last year's bash was attended by more than 1,200 people</w:t>
      </w:r>
      <w:r w:rsidR="003F6042"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  <w:t xml:space="preserve"> and the hope is to distribute </w:t>
      </w:r>
      <w:r w:rsidR="003F6042">
        <w:rPr>
          <w:rFonts w:ascii="Palatino" w:hAnsi="Palatino"/>
          <w:sz w:val="22"/>
          <w:szCs w:val="22"/>
        </w:rPr>
        <w:t>mo</w:t>
      </w:r>
      <w:r w:rsidR="003F6042" w:rsidRPr="00B46D6B">
        <w:rPr>
          <w:rFonts w:ascii="Palatino" w:hAnsi="Palatino"/>
          <w:sz w:val="22"/>
          <w:szCs w:val="22"/>
        </w:rPr>
        <w:t xml:space="preserve">re than 2,000 </w:t>
      </w:r>
      <w:r w:rsidR="003F6042">
        <w:rPr>
          <w:rFonts w:ascii="Palatino" w:hAnsi="Palatino"/>
          <w:sz w:val="22"/>
          <w:szCs w:val="22"/>
        </w:rPr>
        <w:t>backpacks this year.</w:t>
      </w:r>
    </w:p>
    <w:p w14:paraId="133F39DC" w14:textId="6FA4C6B4" w:rsidR="00B46D6B" w:rsidRPr="003F6042" w:rsidRDefault="00B46D6B" w:rsidP="003F6042">
      <w:pPr>
        <w:spacing w:line="360" w:lineRule="auto"/>
        <w:ind w:firstLine="360"/>
        <w:rPr>
          <w:rFonts w:ascii="Palatino" w:eastAsia="Times New Roman" w:hAnsi="Palatino" w:cs="Times New Roman"/>
          <w:color w:val="000000"/>
          <w:sz w:val="22"/>
          <w:szCs w:val="22"/>
          <w:shd w:val="clear" w:color="auto" w:fill="FFFFFF"/>
        </w:rPr>
      </w:pPr>
      <w:r w:rsidRPr="00B46D6B">
        <w:rPr>
          <w:rFonts w:ascii="Palatino" w:hAnsi="Palatino"/>
          <w:sz w:val="22"/>
          <w:szCs w:val="22"/>
        </w:rPr>
        <w:t xml:space="preserve">Founded in Chicago in 1886, Gonnella Baking Company is a high-quality supplier for the in-store bakery and food service industries. The company offers several product lines within the consumer packaged products, fresh baked, fresh baked frozen, and frozen dough categories. For more information, visit </w:t>
      </w:r>
      <w:hyperlink r:id="rId7" w:history="1">
        <w:r w:rsidRPr="00B46D6B">
          <w:rPr>
            <w:rFonts w:ascii="Palatino" w:hAnsi="Palatino"/>
            <w:b/>
            <w:i/>
            <w:sz w:val="22"/>
            <w:szCs w:val="22"/>
            <w:u w:val="single"/>
          </w:rPr>
          <w:t>www.gonnella.com</w:t>
        </w:r>
      </w:hyperlink>
      <w:r w:rsidRPr="00B46D6B">
        <w:rPr>
          <w:rFonts w:ascii="Palatino" w:hAnsi="Palatino"/>
          <w:b/>
          <w:i/>
          <w:sz w:val="22"/>
          <w:szCs w:val="22"/>
          <w:u w:val="single"/>
        </w:rPr>
        <w:t>.</w:t>
      </w:r>
    </w:p>
    <w:p w14:paraId="060A6FFE" w14:textId="77777777" w:rsidR="00744FF1" w:rsidRPr="00B46D6B" w:rsidRDefault="00744FF1" w:rsidP="00744FF1">
      <w:pPr>
        <w:spacing w:line="360" w:lineRule="auto"/>
        <w:rPr>
          <w:rFonts w:ascii="Palatino" w:hAnsi="Palatino"/>
          <w:i/>
          <w:sz w:val="22"/>
          <w:szCs w:val="22"/>
        </w:rPr>
      </w:pPr>
    </w:p>
    <w:p w14:paraId="33C45BCC" w14:textId="5B099307" w:rsidR="00DE557A" w:rsidRPr="00B46D6B" w:rsidRDefault="00D3171A" w:rsidP="006733B3">
      <w:pPr>
        <w:spacing w:line="360" w:lineRule="auto"/>
        <w:jc w:val="center"/>
        <w:rPr>
          <w:rFonts w:ascii="Palatino" w:hAnsi="Palatino"/>
          <w:i/>
          <w:sz w:val="22"/>
          <w:szCs w:val="22"/>
        </w:rPr>
      </w:pPr>
      <w:r w:rsidRPr="00B46D6B">
        <w:rPr>
          <w:rFonts w:ascii="Palatino" w:hAnsi="Palatino"/>
          <w:i/>
          <w:sz w:val="22"/>
          <w:szCs w:val="22"/>
        </w:rPr>
        <w:t># # #</w:t>
      </w:r>
    </w:p>
    <w:sectPr w:rsidR="00DE557A" w:rsidRPr="00B46D6B" w:rsidSect="005A3656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A79E1" w14:textId="77777777" w:rsidR="00A2613D" w:rsidRDefault="00A2613D" w:rsidP="00752EE4">
      <w:r>
        <w:separator/>
      </w:r>
    </w:p>
  </w:endnote>
  <w:endnote w:type="continuationSeparator" w:id="0">
    <w:p w14:paraId="7F280483" w14:textId="77777777" w:rsidR="00A2613D" w:rsidRDefault="00A2613D" w:rsidP="0075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8DB4" w14:textId="77777777" w:rsidR="00B46D6B" w:rsidRDefault="00B46D6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F380B" wp14:editId="1B25CAA6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72397" cy="912033"/>
          <wp:effectExtent l="0" t="0" r="635" b="2540"/>
          <wp:wrapNone/>
          <wp:docPr id="4" name="Picture 4" descr="STWork:Work In Progress:Stevens &amp; Tate Creative:S&amp;T Image Library:S&amp;T Logo 2016:ST_Logo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Work:Work In Progress:Stevens &amp; Tate Creative:S&amp;T Image Library:S&amp;T Logo 2016:ST_Logo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9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7715" w14:textId="77777777" w:rsidR="00A2613D" w:rsidRDefault="00A2613D" w:rsidP="00752EE4">
      <w:r>
        <w:separator/>
      </w:r>
    </w:p>
  </w:footnote>
  <w:footnote w:type="continuationSeparator" w:id="0">
    <w:p w14:paraId="056FB8EF" w14:textId="77777777" w:rsidR="00A2613D" w:rsidRDefault="00A2613D" w:rsidP="0075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F160" w14:textId="77777777" w:rsidR="00B46D6B" w:rsidRDefault="00B46D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2D5B4" wp14:editId="7A3D1B5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17" cy="1369234"/>
          <wp:effectExtent l="0" t="0" r="0" b="2540"/>
          <wp:wrapNone/>
          <wp:docPr id="3" name="Picture 3" descr="STWork:Work In Progress:Stevens &amp; Tate Creative:S&amp;T Image Library:S&amp;T Logo 2016:ST_Log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Work:Work In Progress:Stevens &amp; Tate Creative:S&amp;T Image Library:S&amp;T Logo 2016:ST_Logo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17" cy="1369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51C"/>
    <w:multiLevelType w:val="hybridMultilevel"/>
    <w:tmpl w:val="0D98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5B5"/>
    <w:multiLevelType w:val="hybridMultilevel"/>
    <w:tmpl w:val="6256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2BF0"/>
    <w:multiLevelType w:val="hybridMultilevel"/>
    <w:tmpl w:val="94F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407E"/>
    <w:multiLevelType w:val="hybridMultilevel"/>
    <w:tmpl w:val="AFE0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21B31"/>
    <w:multiLevelType w:val="hybridMultilevel"/>
    <w:tmpl w:val="9E64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9B4"/>
    <w:multiLevelType w:val="hybridMultilevel"/>
    <w:tmpl w:val="A57E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E4"/>
    <w:rsid w:val="00031ED7"/>
    <w:rsid w:val="00071CFA"/>
    <w:rsid w:val="00096BDF"/>
    <w:rsid w:val="000C1026"/>
    <w:rsid w:val="000F5EC8"/>
    <w:rsid w:val="00137B02"/>
    <w:rsid w:val="0014046F"/>
    <w:rsid w:val="00187283"/>
    <w:rsid w:val="001A09EE"/>
    <w:rsid w:val="001C174B"/>
    <w:rsid w:val="002843A8"/>
    <w:rsid w:val="002A2E13"/>
    <w:rsid w:val="002C12FD"/>
    <w:rsid w:val="002D3127"/>
    <w:rsid w:val="002D3395"/>
    <w:rsid w:val="00303C48"/>
    <w:rsid w:val="003354C7"/>
    <w:rsid w:val="00364CF4"/>
    <w:rsid w:val="00384004"/>
    <w:rsid w:val="003F6042"/>
    <w:rsid w:val="003F6EB9"/>
    <w:rsid w:val="00432A01"/>
    <w:rsid w:val="00444CF3"/>
    <w:rsid w:val="00444F82"/>
    <w:rsid w:val="00487EE5"/>
    <w:rsid w:val="004B748C"/>
    <w:rsid w:val="004B78D8"/>
    <w:rsid w:val="004F471B"/>
    <w:rsid w:val="00511995"/>
    <w:rsid w:val="00552932"/>
    <w:rsid w:val="00585887"/>
    <w:rsid w:val="0059097C"/>
    <w:rsid w:val="00594BC7"/>
    <w:rsid w:val="005A3656"/>
    <w:rsid w:val="005C2E21"/>
    <w:rsid w:val="005D251A"/>
    <w:rsid w:val="00637E4E"/>
    <w:rsid w:val="00656A6A"/>
    <w:rsid w:val="00662DF7"/>
    <w:rsid w:val="006733B3"/>
    <w:rsid w:val="006D3989"/>
    <w:rsid w:val="00703B5A"/>
    <w:rsid w:val="0070507D"/>
    <w:rsid w:val="0071029F"/>
    <w:rsid w:val="0071212C"/>
    <w:rsid w:val="00737B7F"/>
    <w:rsid w:val="00744FF1"/>
    <w:rsid w:val="00752EE4"/>
    <w:rsid w:val="00790277"/>
    <w:rsid w:val="0086255E"/>
    <w:rsid w:val="008D27BF"/>
    <w:rsid w:val="008E3422"/>
    <w:rsid w:val="009319D9"/>
    <w:rsid w:val="0097560F"/>
    <w:rsid w:val="00986003"/>
    <w:rsid w:val="009A7C95"/>
    <w:rsid w:val="00A2613D"/>
    <w:rsid w:val="00A46E3C"/>
    <w:rsid w:val="00AD4E3D"/>
    <w:rsid w:val="00AD60BB"/>
    <w:rsid w:val="00AF50C7"/>
    <w:rsid w:val="00B23E8E"/>
    <w:rsid w:val="00B40F62"/>
    <w:rsid w:val="00B46D6B"/>
    <w:rsid w:val="00BB024B"/>
    <w:rsid w:val="00BF3102"/>
    <w:rsid w:val="00C552B8"/>
    <w:rsid w:val="00C76ABD"/>
    <w:rsid w:val="00CA7FCC"/>
    <w:rsid w:val="00CF034A"/>
    <w:rsid w:val="00D3171A"/>
    <w:rsid w:val="00D44F67"/>
    <w:rsid w:val="00DE557A"/>
    <w:rsid w:val="00E64082"/>
    <w:rsid w:val="00E866A0"/>
    <w:rsid w:val="00E95F06"/>
    <w:rsid w:val="00EA7B67"/>
    <w:rsid w:val="00EB7ABC"/>
    <w:rsid w:val="00EF7577"/>
    <w:rsid w:val="00F06775"/>
    <w:rsid w:val="00F541D9"/>
    <w:rsid w:val="00F70BDB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53523"/>
  <w14:defaultImageDpi w14:val="330"/>
  <w15:docId w15:val="{67170AF6-4630-4977-BEDF-CEB2A60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EE4"/>
  </w:style>
  <w:style w:type="paragraph" w:styleId="Footer">
    <w:name w:val="footer"/>
    <w:basedOn w:val="Normal"/>
    <w:link w:val="FooterChar"/>
    <w:uiPriority w:val="99"/>
    <w:unhideWhenUsed/>
    <w:rsid w:val="0075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E4"/>
  </w:style>
  <w:style w:type="paragraph" w:styleId="BalloonText">
    <w:name w:val="Balloon Text"/>
    <w:basedOn w:val="Normal"/>
    <w:link w:val="BalloonTextChar"/>
    <w:uiPriority w:val="99"/>
    <w:semiHidden/>
    <w:unhideWhenUsed/>
    <w:rsid w:val="00752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E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6E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46E3C"/>
  </w:style>
  <w:style w:type="character" w:styleId="Hyperlink">
    <w:name w:val="Hyperlink"/>
    <w:basedOn w:val="DefaultParagraphFont"/>
    <w:unhideWhenUsed/>
    <w:rsid w:val="00A46E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E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7EE5"/>
    <w:pPr>
      <w:spacing w:before="40" w:after="40"/>
      <w:ind w:left="720"/>
      <w:contextualSpacing/>
    </w:pPr>
    <w:rPr>
      <w:rFonts w:ascii="Palatino" w:eastAsia="Times New Roman" w:hAnsi="Palatino" w:cs="Times New Roman"/>
      <w:sz w:val="22"/>
      <w:szCs w:val="20"/>
    </w:rPr>
  </w:style>
  <w:style w:type="paragraph" w:customStyle="1" w:styleId="p402premiuminside">
    <w:name w:val="p402_premiuminside"/>
    <w:basedOn w:val="Normal"/>
    <w:rsid w:val="00FC6D7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nnel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Stevens-tate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Becker</dc:creator>
  <cp:keywords/>
  <dc:description/>
  <cp:lastModifiedBy>Aggie Mazgaj</cp:lastModifiedBy>
  <cp:revision>2</cp:revision>
  <dcterms:created xsi:type="dcterms:W3CDTF">2019-08-15T21:41:00Z</dcterms:created>
  <dcterms:modified xsi:type="dcterms:W3CDTF">2019-08-15T21:41:00Z</dcterms:modified>
</cp:coreProperties>
</file>